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D" w:rsidRPr="00B8542D" w:rsidRDefault="00B8542D" w:rsidP="00B854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pl-PL"/>
        </w:rPr>
      </w:pPr>
      <w:r w:rsidRPr="00B8542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pl-PL"/>
        </w:rPr>
        <w:t>Dokument wizji projektu</w:t>
      </w:r>
    </w:p>
    <w:p w:rsidR="00B8542D" w:rsidRPr="00B8542D" w:rsidRDefault="00B8542D" w:rsidP="00B854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pl-PL"/>
        </w:rPr>
      </w:pPr>
      <w:r w:rsidRPr="00B8542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pl-PL"/>
        </w:rPr>
        <w:t>Dokument wizji dla projektu &lt;nazwa projektu&gt;</w:t>
      </w:r>
    </w:p>
    <w:p w:rsidR="00B8542D" w:rsidRPr="00B8542D" w:rsidRDefault="00B8542D" w:rsidP="00B854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pl-PL"/>
        </w:rPr>
      </w:pPr>
      <w:r w:rsidRPr="00B8542D">
        <w:rPr>
          <w:rFonts w:ascii="Arial" w:eastAsia="Times New Roman" w:hAnsi="Arial" w:cs="Arial"/>
          <w:b/>
          <w:bCs/>
          <w:color w:val="333333"/>
          <w:sz w:val="36"/>
          <w:szCs w:val="36"/>
          <w:lang w:val="pl-PL"/>
        </w:rPr>
        <w:t>Autor: ...</w:t>
      </w:r>
    </w:p>
    <w:p w:rsidR="00B8542D" w:rsidRPr="00B8542D" w:rsidRDefault="00B8542D" w:rsidP="00B854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pl-PL"/>
        </w:rPr>
      </w:pPr>
      <w:r w:rsidRPr="00B8542D">
        <w:rPr>
          <w:rFonts w:ascii="Arial" w:eastAsia="Times New Roman" w:hAnsi="Arial" w:cs="Arial"/>
          <w:b/>
          <w:bCs/>
          <w:color w:val="333333"/>
          <w:sz w:val="36"/>
          <w:szCs w:val="36"/>
          <w:lang w:val="pl-PL"/>
        </w:rPr>
        <w:t>Data: ...</w:t>
      </w:r>
    </w:p>
    <w:p w:rsidR="00B8542D" w:rsidRPr="00B8542D" w:rsidRDefault="00B8542D" w:rsidP="00B8542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pl-PL"/>
        </w:rPr>
      </w:pPr>
      <w:r w:rsidRPr="00B8542D">
        <w:rPr>
          <w:rFonts w:ascii="Arial" w:eastAsia="Times New Roman" w:hAnsi="Arial" w:cs="Arial"/>
          <w:b/>
          <w:bCs/>
          <w:color w:val="333333"/>
          <w:sz w:val="27"/>
          <w:szCs w:val="27"/>
          <w:lang w:val="pl-PL"/>
        </w:rPr>
        <w:t>1. Wprowadzenie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Dokument dotyczy projektu realizowanego w ramach</w:t>
      </w:r>
      <w:r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 xml:space="preserve"> </w:t>
      </w: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 xml:space="preserve"> Niniejszy dokument służy przedstawieniu przeznaczenia tworzonego systemu, jego głównych cech i przyjętych założeń.</w:t>
      </w:r>
    </w:p>
    <w:p w:rsidR="00B8542D" w:rsidRPr="00B8542D" w:rsidRDefault="00B8542D" w:rsidP="00B8542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pl-PL"/>
        </w:rPr>
      </w:pPr>
      <w:r w:rsidRPr="00B8542D">
        <w:rPr>
          <w:rFonts w:ascii="Arial" w:eastAsia="Times New Roman" w:hAnsi="Arial" w:cs="Arial"/>
          <w:b/>
          <w:bCs/>
          <w:color w:val="333333"/>
          <w:sz w:val="27"/>
          <w:szCs w:val="27"/>
          <w:lang w:val="pl-PL"/>
        </w:rPr>
        <w:t>2. Cel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Należy opisać, jaki problem zostanie rozwiązany dzięki projektowi, po co właśnie taki temat podejmujemy.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Na przykład: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Celem projektu jest stworzenie nowego serwisu społecznościowego “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RetroCar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”, umożliwiającego zawieranie znajomości i wymianę informacji osobom z Polski, zainteresowanym starymi samochodami.</w:t>
      </w:r>
    </w:p>
    <w:p w:rsidR="00B8542D" w:rsidRPr="00B8542D" w:rsidRDefault="00B8542D" w:rsidP="00B8542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pl-PL"/>
        </w:rPr>
      </w:pPr>
      <w:r w:rsidRPr="00B8542D">
        <w:rPr>
          <w:rFonts w:ascii="Arial" w:eastAsia="Times New Roman" w:hAnsi="Arial" w:cs="Arial"/>
          <w:b/>
          <w:bCs/>
          <w:color w:val="333333"/>
          <w:sz w:val="27"/>
          <w:szCs w:val="27"/>
          <w:lang w:val="pl-PL"/>
        </w:rPr>
        <w:t>3. Rynek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Należy odnieść się do dostępnych rozwiązań realizujących podobny cel. Powinno być jasne, w jakim zakresie tworzony system się od nich odróżnia.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Na przykład: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Serwis “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RetroCar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”, w odróżnieniu od istniejących serwisów poświęconych wybranym markom samochodów (np. http://www.syrena.nekla.pl/), umożliwi zrzeszanie wielbicieli dowolnych marek samochodów. Jednocześnie będzie pozwalał, w miarę możliwości technicznych, na import danych z innych serwisów, na przykład poprzez mechanizm RSS.</w:t>
      </w:r>
    </w:p>
    <w:p w:rsidR="00B8542D" w:rsidRPr="00B8542D" w:rsidRDefault="00B8542D" w:rsidP="00B8542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pl-PL"/>
        </w:rPr>
      </w:pPr>
      <w:r w:rsidRPr="00B8542D">
        <w:rPr>
          <w:rFonts w:ascii="Arial" w:eastAsia="Times New Roman" w:hAnsi="Arial" w:cs="Arial"/>
          <w:b/>
          <w:bCs/>
          <w:color w:val="333333"/>
          <w:sz w:val="27"/>
          <w:szCs w:val="27"/>
          <w:lang w:val="pl-PL"/>
        </w:rPr>
        <w:t>4. Użytkownicy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Należy opisać, do jakich użytkowników będzie skierowany serwis—określić zarówno ich potrzeby jak i stopień zaawansowania w obsłudze systemów informatycznych.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lastRenderedPageBreak/>
        <w:t>Na przykład: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Serwis “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RetroCar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” jest kierowany do użytkowników, którzy chcą pochwalić się swoim samochodem, zasięgnąć porady innych użytkowników oraz zawierać znajomości. Użytkownicy potrafią posługiwać się systemami typu forum dyskusyjne, galeria zdjęć czy blog.</w:t>
      </w:r>
    </w:p>
    <w:p w:rsidR="00B8542D" w:rsidRPr="00B8542D" w:rsidRDefault="00B8542D" w:rsidP="00B8542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pl-PL"/>
        </w:rPr>
      </w:pPr>
      <w:r w:rsidRPr="00B8542D">
        <w:rPr>
          <w:rFonts w:ascii="Arial" w:eastAsia="Times New Roman" w:hAnsi="Arial" w:cs="Arial"/>
          <w:b/>
          <w:bCs/>
          <w:color w:val="333333"/>
          <w:sz w:val="27"/>
          <w:szCs w:val="27"/>
          <w:lang w:val="pl-PL"/>
        </w:rPr>
        <w:t>5. Opis produktu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Należy wymienić (można w punktach) główne funkcjonalności oferowane przez tworzony system. Należy zaznaczyć, które z nich wyróżniają się na rynku dostępnych rozwiązań.</w:t>
      </w:r>
    </w:p>
    <w:p w:rsidR="00B8542D" w:rsidRPr="00B8542D" w:rsidRDefault="00B8542D" w:rsidP="00B8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</w:rPr>
        <w:t xml:space="preserve">Na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</w:rPr>
        <w:t>przykład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</w:rPr>
        <w:t>:</w:t>
      </w:r>
    </w:p>
    <w:p w:rsidR="00B8542D" w:rsidRPr="00B8542D" w:rsidRDefault="00B8542D" w:rsidP="00B85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 xml:space="preserve">zakładanie profilu użytkownika z możliwością wgrania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avatara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, określenia zakresu widoczności poszczególnych danych osobowych</w:t>
      </w:r>
    </w:p>
    <w:p w:rsidR="00B8542D" w:rsidRPr="00B8542D" w:rsidRDefault="00B8542D" w:rsidP="00B85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zakładanie profili posiadanych samochodów—większość serwisów motoryzacyjnych umożliwia podanie tylko jednego pojazdu</w:t>
      </w:r>
    </w:p>
    <w:p w:rsidR="00B8542D" w:rsidRPr="00B8542D" w:rsidRDefault="00B8542D" w:rsidP="00B85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>galeria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>zdjęć</w:t>
      </w:r>
      <w:proofErr w:type="spellEnd"/>
    </w:p>
    <w:p w:rsidR="00B8542D" w:rsidRPr="00B8542D" w:rsidRDefault="00B8542D" w:rsidP="00B85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tagowanie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 xml:space="preserve"> zdjęć i wyszukiwanie po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tagach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—serwisy motoryzacyjne oparte o prosty silnik forum na ogół nie mają takich możliwości</w:t>
      </w:r>
    </w:p>
    <w:p w:rsidR="00B8542D" w:rsidRPr="00B8542D" w:rsidRDefault="00B8542D" w:rsidP="00B85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 xml:space="preserve">opcja importu zdjęć z wybranych serwisów foto, na przykład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flickr</w:t>
      </w:r>
      <w:proofErr w:type="spellEnd"/>
    </w:p>
    <w:p w:rsidR="00B8542D" w:rsidRPr="00B8542D" w:rsidRDefault="00B8542D" w:rsidP="00B85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 xml:space="preserve">prowadzenie dziennika internetowego lub import wiadomości użytkownika przez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rss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 xml:space="preserve"> z innego serwisu</w:t>
      </w:r>
    </w:p>
    <w:p w:rsidR="00B8542D" w:rsidRPr="00B8542D" w:rsidRDefault="00B8542D" w:rsidP="00B85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 xml:space="preserve">łatwo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przeszukiwalna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 xml:space="preserve"> baza wiedzy na temat rozwiązywania różnych problemów związanych z samochodami, edytowana przez użytkowników—w wielu serwisach porady giną pośród wielu wątków na forum i użytkownicy zadają wciąż te same pytania</w:t>
      </w:r>
    </w:p>
    <w:p w:rsidR="00B8542D" w:rsidRPr="00B8542D" w:rsidRDefault="00B8542D" w:rsidP="00B85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uczestniczenie w dyskusjach na forum, możliwość personalizacji stopki</w:t>
      </w:r>
    </w:p>
    <w:p w:rsidR="00B8542D" w:rsidRPr="00B8542D" w:rsidRDefault="00B8542D" w:rsidP="00B85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możliwość wysyłania prywatnych wiadomości innym użytkownikom</w:t>
      </w:r>
    </w:p>
    <w:p w:rsidR="00B8542D" w:rsidRPr="00B8542D" w:rsidRDefault="00B8542D" w:rsidP="00B85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bookmarkStart w:id="0" w:name="_GoBack"/>
      <w:bookmarkEnd w:id="0"/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możliwość dokumentowania zlotów motoryzacyjnych – wgrywanie opisów, zdjęć, oznaczanie uczestnictwa – dostępne serwisy nie umożliwiają łatwego organizowania tego typu informacji</w:t>
      </w:r>
    </w:p>
    <w:p w:rsidR="00B8542D" w:rsidRPr="00B8542D" w:rsidRDefault="00B8542D" w:rsidP="00B85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możliwość tworzenia grup użytkowników, na przykład zainteresowanych daną marką samochodów, odnawianiem starych pojazdów czy wyścigami</w:t>
      </w:r>
    </w:p>
    <w:p w:rsidR="00B8542D" w:rsidRPr="00B8542D" w:rsidRDefault="00B8542D" w:rsidP="00B85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organizowanie konkursów z głosowaniem na samochód miesiąca</w:t>
      </w:r>
    </w:p>
    <w:p w:rsidR="00B8542D" w:rsidRPr="00B8542D" w:rsidRDefault="00B8542D" w:rsidP="00B85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branżowa książka adresowa warsztatów mechanicznych, lakierników, wulkanizatorów, ... z łatwym wyszukiwaniem, dopisywaniem komentarzy, lokalizacją na mapie i integracją z dostępnymi w sieci źródłami takich danych—w wielu serwisach organizacja tego typu danych pozostawia wiele do życzenia, trudno odnaleźć poszukiwanych fachowców</w:t>
      </w:r>
    </w:p>
    <w:p w:rsidR="00B8542D" w:rsidRPr="00B8542D" w:rsidRDefault="00B8542D" w:rsidP="00B8542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pl-PL"/>
        </w:rPr>
      </w:pPr>
      <w:r w:rsidRPr="00B8542D">
        <w:rPr>
          <w:rFonts w:ascii="Arial" w:eastAsia="Times New Roman" w:hAnsi="Arial" w:cs="Arial"/>
          <w:b/>
          <w:bCs/>
          <w:color w:val="333333"/>
          <w:sz w:val="27"/>
          <w:szCs w:val="27"/>
          <w:lang w:val="pl-PL"/>
        </w:rPr>
        <w:t>6. Zakres i ograniczenia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lastRenderedPageBreak/>
        <w:t>Należy przedstawić zakres projektu obowiązujący przy pierwszej wersji systemu (na zaliczenie). Jeśli przewidujemy istotne ograniczenia, również powinny się tu znaleźć.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>Na przykład:</w:t>
      </w:r>
    </w:p>
    <w:p w:rsidR="00B8542D" w:rsidRPr="00B8542D" w:rsidRDefault="00B8542D" w:rsidP="00B85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8542D">
        <w:rPr>
          <w:rFonts w:ascii="Verdana" w:eastAsia="Times New Roman" w:hAnsi="Verdana" w:cs="Times New Roman"/>
          <w:color w:val="333333"/>
          <w:sz w:val="24"/>
          <w:szCs w:val="24"/>
          <w:lang w:val="pl-PL"/>
        </w:rPr>
        <w:t xml:space="preserve">W pierwszej wersji systemu możliwa będzie edycja profilu użytkownika, dyskusje na forum, tworzenie galerii i edycja branżowej książki adresowej. </w:t>
      </w:r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 xml:space="preserve">System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>będzie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>wprowadzał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>ograniczenia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>na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>ilość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>wgrywanych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>multimediów</w:t>
      </w:r>
      <w:proofErr w:type="spellEnd"/>
      <w:r w:rsidRPr="00B8542D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AC23AD" w:rsidRDefault="00AC23AD"/>
    <w:sectPr w:rsidR="00AC23AD" w:rsidSect="002C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C3BC4"/>
    <w:multiLevelType w:val="multilevel"/>
    <w:tmpl w:val="244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2D"/>
    <w:rsid w:val="002C3982"/>
    <w:rsid w:val="00AC23AD"/>
    <w:rsid w:val="00B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C362"/>
  <w15:chartTrackingRefBased/>
  <w15:docId w15:val="{9DB2ED94-7DE0-4975-BDA3-67E9DBC5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5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B85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B85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4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B854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85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B8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omylnaczcionkaakapitu"/>
    <w:rsid w:val="00B8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Dyczkowski</dc:creator>
  <cp:keywords/>
  <dc:description/>
  <cp:lastModifiedBy>Krzysztof Dyczkowski</cp:lastModifiedBy>
  <cp:revision>1</cp:revision>
  <dcterms:created xsi:type="dcterms:W3CDTF">2019-03-03T09:03:00Z</dcterms:created>
  <dcterms:modified xsi:type="dcterms:W3CDTF">2019-03-03T09:05:00Z</dcterms:modified>
</cp:coreProperties>
</file>